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79A34" w14:textId="20DFBD8B" w:rsidR="00F0618E" w:rsidRDefault="000B21A0" w:rsidP="002E5E08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BB60C2A" wp14:editId="41FD871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C81A93">
        <w:rPr>
          <w:rFonts w:ascii="Arial" w:hAnsi="Arial" w:cs="Arial"/>
          <w:b/>
        </w:rPr>
        <w:t>4</w:t>
      </w:r>
    </w:p>
    <w:p w14:paraId="6DD37F6D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65CC5DD3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6C3850C6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77FB610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097860A7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0013EBA0" w14:textId="6F34F23F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17430FFA" w14:textId="245B0D7F" w:rsidR="00F0618E" w:rsidRPr="00CA1012" w:rsidRDefault="00FC65B2" w:rsidP="00F5680E">
      <w:pPr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193F9B" w:rsidRPr="00193F9B">
        <w:rPr>
          <w:rFonts w:ascii="Arial" w:eastAsiaTheme="minorEastAsia" w:hAnsi="Arial" w:cs="Arial"/>
          <w:b/>
          <w:lang w:eastAsia="pl-PL"/>
        </w:rPr>
        <w:t>Serwis i naprawa urządzeń wentylacji i klimatyzacji w TAURON Wytwarzanie S.A. - Centrala TAURON Wytwarzanie S.A.</w:t>
      </w:r>
      <w:r w:rsidRPr="00FC65B2">
        <w:rPr>
          <w:rFonts w:ascii="Arial" w:eastAsiaTheme="minorEastAsia" w:hAnsi="Arial" w:cs="Arial"/>
          <w:b/>
          <w:lang w:eastAsia="pl-PL"/>
        </w:rPr>
        <w:t>”</w:t>
      </w:r>
    </w:p>
    <w:p w14:paraId="650DCE85" w14:textId="19E487A8" w:rsidR="00F0618E" w:rsidRPr="00763926" w:rsidRDefault="000B21A0" w:rsidP="00D57B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5DB8C42A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144A6397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021EC5DE" w14:textId="7B8242A5" w:rsidR="00E32084" w:rsidRDefault="000B21A0" w:rsidP="00F2783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 xml:space="preserve">posiada uprawnienia do wykonywania określonej </w:t>
      </w:r>
      <w:r w:rsidR="00233A20">
        <w:rPr>
          <w:rFonts w:ascii="Arial" w:hAnsi="Arial" w:cs="Arial"/>
        </w:rPr>
        <w:t xml:space="preserve">w </w:t>
      </w:r>
      <w:r w:rsidR="00233A20" w:rsidRPr="00233A20">
        <w:rPr>
          <w:rFonts w:ascii="Arial" w:hAnsi="Arial" w:cs="Arial"/>
        </w:rPr>
        <w:t xml:space="preserve">zapytaniu (ogłoszeniu) lub </w:t>
      </w:r>
      <w:r w:rsidR="00233A20">
        <w:rPr>
          <w:rFonts w:ascii="Arial" w:hAnsi="Arial" w:cs="Arial"/>
        </w:rPr>
        <w:br/>
      </w:r>
      <w:r w:rsidR="00233A20" w:rsidRPr="00233A20">
        <w:rPr>
          <w:rFonts w:ascii="Arial" w:hAnsi="Arial" w:cs="Arial"/>
        </w:rPr>
        <w:t xml:space="preserve">w zaproszeniu do złożenia oferty / negocjacji </w:t>
      </w:r>
      <w:r w:rsidRPr="00763926">
        <w:rPr>
          <w:rFonts w:ascii="Arial" w:hAnsi="Arial" w:cs="Arial"/>
        </w:rPr>
        <w:t>działalności lub czynności, jeżeli obowiązujące przepisy prawa nakładają obowiązek posiadania takich uprawnień</w:t>
      </w:r>
      <w:r w:rsidR="00AB397E">
        <w:rPr>
          <w:rFonts w:ascii="Arial" w:hAnsi="Arial" w:cs="Arial"/>
        </w:rPr>
        <w:t>,</w:t>
      </w:r>
      <w:r w:rsidR="00F2783D">
        <w:rPr>
          <w:rFonts w:ascii="Arial" w:hAnsi="Arial" w:cs="Arial"/>
        </w:rPr>
        <w:t xml:space="preserve"> </w:t>
      </w:r>
      <w:r w:rsidR="00DA3913">
        <w:rPr>
          <w:rFonts w:ascii="Arial" w:hAnsi="Arial" w:cs="Arial"/>
        </w:rPr>
        <w:t>tj.</w:t>
      </w:r>
      <w:r w:rsidR="00C95BBF">
        <w:rPr>
          <w:rFonts w:ascii="Arial" w:hAnsi="Arial" w:cs="Arial"/>
        </w:rPr>
        <w:t>:</w:t>
      </w:r>
      <w:r w:rsidR="00DA3913">
        <w:rPr>
          <w:rFonts w:ascii="Arial" w:hAnsi="Arial" w:cs="Arial"/>
        </w:rPr>
        <w:t xml:space="preserve"> </w:t>
      </w:r>
      <w:r w:rsidR="0083202C">
        <w:rPr>
          <w:rFonts w:ascii="Arial" w:hAnsi="Arial" w:cs="Arial"/>
        </w:rPr>
        <w:br/>
      </w:r>
      <w:r w:rsidR="00DA3913">
        <w:rPr>
          <w:rFonts w:ascii="Arial" w:hAnsi="Arial" w:cs="Arial"/>
        </w:rPr>
        <w:t xml:space="preserve">w szczególności: </w:t>
      </w:r>
      <w:r w:rsidR="00193F9B" w:rsidRPr="00193F9B">
        <w:rPr>
          <w:rFonts w:ascii="Arial" w:hAnsi="Arial" w:cs="Arial"/>
          <w:b/>
          <w:bCs/>
        </w:rPr>
        <w:t xml:space="preserve">certyfikat dla przedsiębiorstwa i personelu, zgodnie z ustawą z dnia 25 czerwca 2015 r. o substancjach zubożających warstwę ozonową oraz </w:t>
      </w:r>
      <w:r w:rsidR="00193F9B">
        <w:rPr>
          <w:rFonts w:ascii="Arial" w:hAnsi="Arial" w:cs="Arial"/>
          <w:b/>
          <w:bCs/>
        </w:rPr>
        <w:br/>
      </w:r>
      <w:r w:rsidR="00193F9B" w:rsidRPr="00193F9B">
        <w:rPr>
          <w:rFonts w:ascii="Arial" w:hAnsi="Arial" w:cs="Arial"/>
          <w:b/>
          <w:bCs/>
        </w:rPr>
        <w:t>o niektórych fluorowanych gazach cieplarnianych</w:t>
      </w:r>
      <w:r w:rsidR="00F63644">
        <w:rPr>
          <w:rFonts w:ascii="Arial" w:hAnsi="Arial" w:cs="Arial"/>
          <w:b/>
          <w:bCs/>
        </w:rPr>
        <w:t>,</w:t>
      </w:r>
    </w:p>
    <w:p w14:paraId="5725C1EA" w14:textId="59F2F568" w:rsidR="00233A20" w:rsidRPr="00193F9B" w:rsidRDefault="00193F9B" w:rsidP="00193F9B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193F9B">
        <w:rPr>
          <w:rFonts w:ascii="Arial" w:hAnsi="Arial" w:cs="Arial"/>
          <w:b/>
          <w:bCs/>
        </w:rPr>
        <w:t xml:space="preserve">posiada wpis do BDO - Bazy danych o produktach i opakowaniach oraz </w:t>
      </w:r>
      <w:r>
        <w:rPr>
          <w:rFonts w:ascii="Arial" w:hAnsi="Arial" w:cs="Arial"/>
          <w:b/>
          <w:bCs/>
        </w:rPr>
        <w:br/>
      </w:r>
      <w:r w:rsidRPr="00193F9B">
        <w:rPr>
          <w:rFonts w:ascii="Arial" w:hAnsi="Arial" w:cs="Arial"/>
          <w:b/>
          <w:bCs/>
        </w:rPr>
        <w:t>o gospodarce odpadami (BDO) w zakresie prowadzenia ewidencji odpadów, chyba że zgodnie z art. 51 ust 2 lub art. 66 ust 5 ustawy jest z niego zwolniony. W przypadku, gdy działalność nie wymaga wpisu do rejestru BDO, Wykonawca zobowiązany jest przedłożyć stosowne oświadczenie, iż w świetle przepisów ustawy o odpadach (Dz.U. z 2013 r. poz. 21 wraz z późniejszymi zmianami o odpadach) nie jest zobowiązany do prowadzenia ewidencji</w:t>
      </w:r>
      <w:r w:rsidR="0083202C" w:rsidRPr="00193F9B">
        <w:rPr>
          <w:rFonts w:ascii="Arial" w:hAnsi="Arial" w:cs="Arial"/>
          <w:b/>
          <w:bCs/>
        </w:rPr>
        <w:t>,</w:t>
      </w:r>
    </w:p>
    <w:p w14:paraId="071EBF67" w14:textId="22EDBA7D" w:rsidR="002C1162" w:rsidRDefault="000B21A0" w:rsidP="002C11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3E5BA4">
        <w:rPr>
          <w:rFonts w:ascii="Arial" w:hAnsi="Arial" w:cs="Arial"/>
        </w:rPr>
        <w:t>,</w:t>
      </w:r>
      <w:r w:rsidR="0080399A">
        <w:rPr>
          <w:rFonts w:ascii="Arial" w:hAnsi="Arial" w:cs="Arial"/>
        </w:rPr>
        <w:t xml:space="preserve"> </w:t>
      </w:r>
    </w:p>
    <w:p w14:paraId="3054CCB6" w14:textId="5ADF15C6" w:rsidR="00F63644" w:rsidRPr="00F63644" w:rsidRDefault="00CD76F1" w:rsidP="00F6364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2C1162">
        <w:rPr>
          <w:rFonts w:ascii="Arial" w:hAnsi="Arial" w:cs="Arial"/>
          <w:iCs/>
        </w:rPr>
        <w:t xml:space="preserve">dysponuje </w:t>
      </w:r>
      <w:r w:rsidR="00F63644" w:rsidRPr="00F63644">
        <w:rPr>
          <w:rFonts w:ascii="Arial" w:hAnsi="Arial" w:cs="Arial"/>
          <w:iCs/>
        </w:rPr>
        <w:t xml:space="preserve">osobami </w:t>
      </w:r>
      <w:r w:rsidR="00941796">
        <w:rPr>
          <w:rFonts w:ascii="Arial" w:hAnsi="Arial" w:cs="Arial"/>
          <w:iCs/>
        </w:rPr>
        <w:t xml:space="preserve">w ilości niezbędnej do realizacji Przedmiotu Zamówienia, </w:t>
      </w:r>
      <w:r w:rsidR="00F63644" w:rsidRPr="00F63644">
        <w:rPr>
          <w:rFonts w:ascii="Arial" w:hAnsi="Arial" w:cs="Arial"/>
          <w:iCs/>
        </w:rPr>
        <w:t>spełniającymi wymagania kwalifikacyjne, potwierdzone:</w:t>
      </w:r>
    </w:p>
    <w:p w14:paraId="7F5C9B77" w14:textId="77777777" w:rsidR="00193F9B" w:rsidRPr="00193F9B" w:rsidRDefault="00355150" w:rsidP="00193F9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355150">
        <w:rPr>
          <w:rFonts w:ascii="Arial" w:hAnsi="Arial" w:cs="Arial"/>
          <w:iCs/>
        </w:rPr>
        <w:t xml:space="preserve">a) </w:t>
      </w:r>
      <w:r w:rsidR="00193F9B" w:rsidRPr="00193F9B">
        <w:rPr>
          <w:rFonts w:ascii="Arial" w:hAnsi="Arial" w:cs="Arial"/>
          <w:iCs/>
        </w:rPr>
        <w:t xml:space="preserve">zaświadczeniem kwalifikacyjnym typu E grupa 2 pkt 12 (załącznik nr 1) lub pkt. 5 (załącznik nr 2) w zakresie konserwacji, montażu, remontu zgodnie z Rozporządzeniem Ministra Klimatu i Środowiska z dnia 1.07.2022 r. w sprawie szczegółowych zasad stwierdzania posiadania kwalifikacji przez osoby zajmujące się eksploatacją urządzeń, instalacji i sieci, </w:t>
      </w:r>
      <w:r w:rsidR="00193F9B" w:rsidRPr="00193F9B">
        <w:rPr>
          <w:rFonts w:ascii="Arial" w:hAnsi="Arial" w:cs="Arial"/>
          <w:iCs/>
          <w:u w:val="single"/>
        </w:rPr>
        <w:t>minimum dwóch pracowników</w:t>
      </w:r>
      <w:r w:rsidR="00193F9B" w:rsidRPr="00193F9B">
        <w:rPr>
          <w:rFonts w:ascii="Arial" w:hAnsi="Arial" w:cs="Arial"/>
          <w:iCs/>
        </w:rPr>
        <w:t xml:space="preserve"> wyznaczonych do realizacji Przedmiotu Zamówienia,</w:t>
      </w:r>
    </w:p>
    <w:p w14:paraId="1EC51C58" w14:textId="77777777" w:rsidR="00193F9B" w:rsidRPr="00193F9B" w:rsidRDefault="00193F9B" w:rsidP="00193F9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193F9B">
        <w:rPr>
          <w:rFonts w:ascii="Arial" w:hAnsi="Arial" w:cs="Arial"/>
          <w:iCs/>
        </w:rPr>
        <w:t xml:space="preserve">b) zaświadczeniem kwalifikacyjnym typu E grupa 1 pkt 2, 13 (załącznik nr 1) lub pkt. 2, 10 (załącznik nr 2) w zakresie konserwacji, montażu, remontu zgodnie z Rozporządzeniem Ministra Klimatu i Środowiska z dnia 1.07.2022 r. w sprawie szczegółowych zasad stwierdzania posiadania kwalifikacji przez osoby zajmujące się eksploatacją urządzeń, instalacji i sieci, </w:t>
      </w:r>
      <w:r w:rsidRPr="00193F9B">
        <w:rPr>
          <w:rFonts w:ascii="Arial" w:hAnsi="Arial" w:cs="Arial"/>
          <w:iCs/>
          <w:u w:val="single"/>
        </w:rPr>
        <w:t>minimum dwóch pracowników</w:t>
      </w:r>
      <w:r w:rsidRPr="00193F9B">
        <w:rPr>
          <w:rFonts w:ascii="Arial" w:hAnsi="Arial" w:cs="Arial"/>
          <w:iCs/>
        </w:rPr>
        <w:t xml:space="preserve"> wyznaczonych do realizacji Przedmiotu Zamówienia.</w:t>
      </w:r>
    </w:p>
    <w:p w14:paraId="20E24D72" w14:textId="0ADD160B" w:rsidR="00454830" w:rsidRPr="002C1162" w:rsidRDefault="00193F9B" w:rsidP="00193F9B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193F9B">
        <w:rPr>
          <w:rFonts w:ascii="Arial" w:hAnsi="Arial" w:cs="Arial"/>
          <w:iCs/>
        </w:rPr>
        <w:t xml:space="preserve">c) certyfikatem uprawniającym do wykonywania prac na układach chłodniczych zawierających fluorowane gazy cieplarniane zgodnie z Ustawą o substancjach zubożających warstwę ozonową oraz niektórych fluorowanych gazach cieplarnianych, </w:t>
      </w:r>
      <w:r w:rsidRPr="00193F9B">
        <w:rPr>
          <w:rFonts w:ascii="Arial" w:hAnsi="Arial" w:cs="Arial"/>
          <w:iCs/>
          <w:u w:val="single"/>
        </w:rPr>
        <w:t>co najmniej jednej osoby</w:t>
      </w:r>
      <w:r w:rsidRPr="00193F9B">
        <w:rPr>
          <w:rFonts w:ascii="Arial" w:hAnsi="Arial" w:cs="Arial"/>
          <w:iCs/>
        </w:rPr>
        <w:t xml:space="preserve"> wyznaczonej do realizacji Przedmiotu Zamówienia</w:t>
      </w:r>
      <w:r w:rsidR="000B07A9" w:rsidRPr="002C1162">
        <w:rPr>
          <w:rFonts w:ascii="Arial" w:hAnsi="Arial" w:cs="Arial"/>
          <w:iCs/>
        </w:rPr>
        <w:t xml:space="preserve">, </w:t>
      </w:r>
    </w:p>
    <w:p w14:paraId="4275E2C4" w14:textId="797186EF" w:rsidR="000B21A0" w:rsidRPr="00DC3A36" w:rsidRDefault="00736651" w:rsidP="006A75F8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  <w:b/>
          <w:bCs/>
        </w:rPr>
      </w:pPr>
      <w:r w:rsidRPr="00736651">
        <w:rPr>
          <w:rFonts w:ascii="Arial" w:hAnsi="Arial" w:cs="Arial"/>
        </w:rPr>
        <w:t xml:space="preserve">znajduje się w sytuacji ekonomicznej i finansowej zapewniającej wykonanie zamówienia </w:t>
      </w:r>
      <w:r w:rsidR="00BB659D">
        <w:rPr>
          <w:rFonts w:ascii="Arial" w:hAnsi="Arial" w:cs="Arial"/>
        </w:rPr>
        <w:br/>
      </w:r>
      <w:r w:rsidRPr="00736651">
        <w:rPr>
          <w:rFonts w:ascii="Arial" w:hAnsi="Arial" w:cs="Arial"/>
        </w:rPr>
        <w:t>i jest ubezpieczony od odpowiedzialności cywilnej w zakresie prowadzonej działalności gospodarczej</w:t>
      </w:r>
      <w:r w:rsidR="00865408" w:rsidRPr="00DC3A36">
        <w:rPr>
          <w:rFonts w:ascii="Arial" w:hAnsi="Arial" w:cs="Arial"/>
        </w:rPr>
        <w:t>,</w:t>
      </w:r>
      <w:r w:rsidR="00CB6D48" w:rsidRPr="00DC3A36">
        <w:rPr>
          <w:rFonts w:ascii="Arial" w:hAnsi="Arial" w:cs="Arial"/>
        </w:rPr>
        <w:t xml:space="preserve"> </w:t>
      </w:r>
    </w:p>
    <w:p w14:paraId="3F89640D" w14:textId="77777777" w:rsidR="000B21A0" w:rsidRPr="00763926" w:rsidRDefault="000B21A0" w:rsidP="006A75F8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4D02150" w14:textId="77777777" w:rsidR="000B21A0" w:rsidRPr="00763926" w:rsidRDefault="000B21A0" w:rsidP="006A75F8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0F9AC4B2" w14:textId="77777777" w:rsidR="00F0618E" w:rsidRDefault="000B21A0" w:rsidP="006A75F8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56CF1394" w14:textId="77777777" w:rsidR="00E3717A" w:rsidRPr="00E82E9F" w:rsidRDefault="00E3717A" w:rsidP="00E3717A">
      <w:pPr>
        <w:pStyle w:val="NormalnyWeb"/>
        <w:spacing w:before="0" w:beforeAutospacing="0" w:after="0" w:afterAutospacing="0"/>
        <w:rPr>
          <w:rFonts w:cs="Arial"/>
          <w:sz w:val="22"/>
          <w:szCs w:val="22"/>
        </w:rPr>
      </w:pPr>
    </w:p>
    <w:p w14:paraId="3F7890D8" w14:textId="77777777" w:rsidR="000B21A0" w:rsidRPr="00763926" w:rsidRDefault="000B21A0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lastRenderedPageBreak/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0F598072" w14:textId="2A9E57C0" w:rsidR="00DA5C45" w:rsidRPr="00CA1012" w:rsidRDefault="000B21A0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426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udziału </w:t>
      </w:r>
      <w:r w:rsidR="001903D1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7A13DF2" w14:textId="77777777" w:rsidR="009E4527" w:rsidRPr="00F4552D" w:rsidRDefault="000B21A0" w:rsidP="00BE52EA">
      <w:pPr>
        <w:pStyle w:val="NormalnyWeb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426" w:hanging="568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7FD27761" w14:textId="1DF26898" w:rsidR="000B21A0" w:rsidRPr="00763926" w:rsidRDefault="000B21A0" w:rsidP="00BE52EA">
      <w:pPr>
        <w:pStyle w:val="NormalnyWeb"/>
        <w:numPr>
          <w:ilvl w:val="0"/>
          <w:numId w:val="14"/>
        </w:numPr>
        <w:autoSpaceDE w:val="0"/>
        <w:autoSpaceDN w:val="0"/>
        <w:adjustRightInd w:val="0"/>
        <w:spacing w:before="0" w:beforeAutospacing="0" w:after="0" w:afterAutospacing="0"/>
        <w:ind w:left="426" w:hanging="568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F76384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83AB7DA" w14:textId="77777777" w:rsidR="000B21A0" w:rsidRPr="00763926" w:rsidRDefault="000B21A0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561C98D6" w14:textId="73F5C67D" w:rsidR="00802FC5" w:rsidRDefault="000B21A0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</w:t>
      </w:r>
      <w:r w:rsidR="00802FC5" w:rsidRPr="003C6E1B">
        <w:rPr>
          <w:rFonts w:cs="Arial"/>
          <w:iCs/>
          <w:sz w:val="22"/>
          <w:szCs w:val="22"/>
        </w:rPr>
        <w:t>,</w:t>
      </w:r>
    </w:p>
    <w:p w14:paraId="55A41427" w14:textId="6FEF8455" w:rsidR="00CB151C" w:rsidRPr="00CB151C" w:rsidRDefault="00CB151C" w:rsidP="00BE52EA">
      <w:pPr>
        <w:pStyle w:val="NormalnyWeb"/>
        <w:numPr>
          <w:ilvl w:val="0"/>
          <w:numId w:val="14"/>
        </w:numPr>
        <w:ind w:left="426" w:hanging="568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</w:t>
      </w:r>
      <w:r>
        <w:rPr>
          <w:rFonts w:cs="Arial"/>
          <w:iCs/>
          <w:sz w:val="22"/>
          <w:szCs w:val="22"/>
        </w:rPr>
        <w:t>,</w:t>
      </w:r>
    </w:p>
    <w:p w14:paraId="222021A3" w14:textId="24626E8E" w:rsidR="0087297B" w:rsidRPr="00763926" w:rsidRDefault="00F92747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iCs/>
          <w:sz w:val="22"/>
          <w:szCs w:val="22"/>
        </w:rPr>
      </w:pPr>
      <w:r w:rsidRPr="00F92747">
        <w:rPr>
          <w:rFonts w:cs="Arial"/>
          <w:sz w:val="22"/>
          <w:szCs w:val="22"/>
        </w:rPr>
        <w:t xml:space="preserve">oferowany </w:t>
      </w:r>
      <w:r>
        <w:rPr>
          <w:rFonts w:cs="Arial"/>
          <w:sz w:val="22"/>
          <w:szCs w:val="22"/>
        </w:rPr>
        <w:t>P</w:t>
      </w:r>
      <w:r w:rsidRPr="00F92747">
        <w:rPr>
          <w:rFonts w:cs="Arial"/>
          <w:sz w:val="22"/>
          <w:szCs w:val="22"/>
        </w:rPr>
        <w:t xml:space="preserve">rzedmiot </w:t>
      </w:r>
      <w:r>
        <w:rPr>
          <w:rFonts w:cs="Arial"/>
          <w:sz w:val="22"/>
          <w:szCs w:val="22"/>
        </w:rPr>
        <w:t>Z</w:t>
      </w:r>
      <w:r w:rsidRPr="00F92747">
        <w:rPr>
          <w:rFonts w:cs="Arial"/>
          <w:sz w:val="22"/>
          <w:szCs w:val="22"/>
        </w:rPr>
        <w:t xml:space="preserve">amówienia, produkt, część składowa, surowiec lub usługi, które będą wykorzystywane do jego realizacji, nie podlegają sankcjom, o których mowa </w:t>
      </w:r>
      <w:r>
        <w:rPr>
          <w:rFonts w:cs="Arial"/>
          <w:sz w:val="22"/>
          <w:szCs w:val="22"/>
        </w:rPr>
        <w:br/>
      </w:r>
      <w:r w:rsidRPr="00F92747">
        <w:rPr>
          <w:rFonts w:cs="Arial"/>
          <w:sz w:val="22"/>
          <w:szCs w:val="22"/>
        </w:rPr>
        <w:t>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0E7E0EAA" w14:textId="3D31470E" w:rsidR="00F5680E" w:rsidRPr="00F5680E" w:rsidRDefault="00A81703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b/>
          <w:bCs/>
          <w:iCs/>
        </w:rPr>
      </w:pPr>
      <w:r w:rsidRPr="00F5680E">
        <w:rPr>
          <w:rFonts w:cs="Arial"/>
          <w:iCs/>
          <w:sz w:val="22"/>
          <w:szCs w:val="22"/>
        </w:rPr>
        <w:t>z</w:t>
      </w:r>
      <w:r w:rsidR="000B21A0" w:rsidRPr="00F5680E">
        <w:rPr>
          <w:rFonts w:cs="Arial"/>
          <w:iCs/>
          <w:sz w:val="22"/>
          <w:szCs w:val="22"/>
        </w:rPr>
        <w:t>realiz</w:t>
      </w:r>
      <w:r w:rsidRPr="00F5680E">
        <w:rPr>
          <w:rFonts w:cs="Arial"/>
          <w:iCs/>
          <w:sz w:val="22"/>
          <w:szCs w:val="22"/>
        </w:rPr>
        <w:t xml:space="preserve">uje </w:t>
      </w:r>
      <w:r w:rsidR="000B21A0" w:rsidRPr="00F5680E">
        <w:rPr>
          <w:rFonts w:cs="Arial"/>
          <w:iCs/>
          <w:sz w:val="22"/>
          <w:szCs w:val="22"/>
        </w:rPr>
        <w:t xml:space="preserve">Przedmiot Zamówienia w terminie: </w:t>
      </w:r>
      <w:r w:rsidR="00193F9B" w:rsidRPr="00193F9B">
        <w:rPr>
          <w:rFonts w:cs="Arial"/>
          <w:b/>
          <w:bCs/>
          <w:iCs/>
          <w:sz w:val="22"/>
          <w:szCs w:val="22"/>
        </w:rPr>
        <w:t>12 miesięcy od daty udzielenia zamówienia</w:t>
      </w:r>
      <w:r w:rsidR="00F2783D">
        <w:rPr>
          <w:rFonts w:cs="Arial"/>
          <w:b/>
          <w:bCs/>
          <w:iCs/>
          <w:sz w:val="22"/>
          <w:szCs w:val="22"/>
        </w:rPr>
        <w:t>,</w:t>
      </w:r>
    </w:p>
    <w:p w14:paraId="1D59BCB5" w14:textId="27B2B95E" w:rsidR="005F1083" w:rsidRPr="00F5680E" w:rsidRDefault="00A81703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b/>
          <w:bCs/>
          <w:iCs/>
        </w:rPr>
      </w:pPr>
      <w:r w:rsidRPr="00F5680E">
        <w:rPr>
          <w:rFonts w:cs="Arial"/>
          <w:iCs/>
          <w:sz w:val="22"/>
          <w:szCs w:val="22"/>
        </w:rPr>
        <w:t>z</w:t>
      </w:r>
      <w:r w:rsidR="000B21A0" w:rsidRPr="00F5680E">
        <w:rPr>
          <w:rFonts w:cs="Arial"/>
          <w:iCs/>
          <w:sz w:val="22"/>
          <w:szCs w:val="22"/>
        </w:rPr>
        <w:t>apozna</w:t>
      </w:r>
      <w:r w:rsidRPr="00F5680E">
        <w:rPr>
          <w:rFonts w:cs="Arial"/>
          <w:iCs/>
          <w:sz w:val="22"/>
          <w:szCs w:val="22"/>
        </w:rPr>
        <w:t xml:space="preserve">ł się z </w:t>
      </w:r>
      <w:r w:rsidR="000B21A0" w:rsidRPr="00F5680E">
        <w:rPr>
          <w:rFonts w:cs="Arial"/>
          <w:iCs/>
          <w:sz w:val="22"/>
          <w:szCs w:val="22"/>
        </w:rPr>
        <w:t>Opisem Przedmiotu Zamówienia</w:t>
      </w:r>
      <w:r w:rsidRPr="00F5680E">
        <w:rPr>
          <w:rFonts w:cs="Arial"/>
          <w:iCs/>
          <w:sz w:val="22"/>
          <w:szCs w:val="22"/>
        </w:rPr>
        <w:t xml:space="preserve"> i załącznikami do niego </w:t>
      </w:r>
      <w:r w:rsidR="000B21A0" w:rsidRPr="00F5680E">
        <w:rPr>
          <w:rFonts w:cs="Arial"/>
          <w:iCs/>
          <w:sz w:val="22"/>
          <w:szCs w:val="22"/>
        </w:rPr>
        <w:t>i przyjmuje</w:t>
      </w:r>
      <w:r w:rsidRPr="00F5680E">
        <w:rPr>
          <w:rFonts w:cs="Arial"/>
          <w:iCs/>
          <w:sz w:val="22"/>
          <w:szCs w:val="22"/>
        </w:rPr>
        <w:t xml:space="preserve"> go </w:t>
      </w:r>
      <w:r w:rsidR="000B21A0" w:rsidRPr="00F5680E">
        <w:rPr>
          <w:rFonts w:cs="Arial"/>
          <w:iCs/>
          <w:sz w:val="22"/>
          <w:szCs w:val="22"/>
        </w:rPr>
        <w:t>bez zastrzeżeń</w:t>
      </w:r>
      <w:r w:rsidRPr="00F5680E">
        <w:rPr>
          <w:rFonts w:cs="Arial"/>
          <w:iCs/>
          <w:sz w:val="22"/>
          <w:szCs w:val="22"/>
        </w:rPr>
        <w:t>,</w:t>
      </w:r>
    </w:p>
    <w:p w14:paraId="16A9303E" w14:textId="77777777" w:rsidR="000B21A0" w:rsidRPr="00763926" w:rsidRDefault="00A81703" w:rsidP="00BE52E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43A73F6F" w14:textId="0B80F4D7" w:rsidR="0041285E" w:rsidRDefault="00A81703" w:rsidP="0080399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iCs/>
          <w:sz w:val="22"/>
          <w:szCs w:val="22"/>
        </w:rPr>
      </w:pPr>
      <w:r w:rsidRPr="008A1C79">
        <w:rPr>
          <w:rFonts w:cs="Arial"/>
          <w:iCs/>
          <w:sz w:val="22"/>
          <w:szCs w:val="22"/>
        </w:rPr>
        <w:t xml:space="preserve">jest </w:t>
      </w:r>
      <w:r w:rsidR="000B21A0" w:rsidRPr="008A1C79">
        <w:rPr>
          <w:rFonts w:cs="Arial"/>
          <w:iCs/>
          <w:sz w:val="22"/>
          <w:szCs w:val="22"/>
        </w:rPr>
        <w:t>związany ofertą 30 dni, licząc od upływu terminu składania of</w:t>
      </w:r>
      <w:r w:rsidR="00E019B6" w:rsidRPr="008A1C79">
        <w:rPr>
          <w:rFonts w:cs="Arial"/>
          <w:iCs/>
          <w:sz w:val="22"/>
          <w:szCs w:val="22"/>
        </w:rPr>
        <w:t>ert</w:t>
      </w:r>
      <w:r w:rsidR="00F63644">
        <w:rPr>
          <w:rFonts w:cs="Arial"/>
          <w:iCs/>
          <w:sz w:val="22"/>
          <w:szCs w:val="22"/>
        </w:rPr>
        <w:t>,</w:t>
      </w:r>
    </w:p>
    <w:p w14:paraId="6D0DA08F" w14:textId="18984693" w:rsidR="00F63644" w:rsidRDefault="00193F9B" w:rsidP="0080399A">
      <w:pPr>
        <w:pStyle w:val="NormalnyWeb"/>
        <w:numPr>
          <w:ilvl w:val="0"/>
          <w:numId w:val="14"/>
        </w:numPr>
        <w:spacing w:before="0" w:beforeAutospacing="0" w:after="0" w:afterAutospacing="0"/>
        <w:ind w:left="426" w:hanging="568"/>
        <w:rPr>
          <w:rFonts w:cs="Arial"/>
          <w:iCs/>
          <w:sz w:val="22"/>
          <w:szCs w:val="22"/>
        </w:rPr>
      </w:pPr>
      <w:r w:rsidRPr="00193F9B">
        <w:rPr>
          <w:rFonts w:cs="Arial"/>
          <w:iCs/>
          <w:sz w:val="22"/>
          <w:szCs w:val="22"/>
        </w:rPr>
        <w:lastRenderedPageBreak/>
        <w:t xml:space="preserve">na wykonane naprawy </w:t>
      </w:r>
      <w:r>
        <w:rPr>
          <w:rFonts w:cs="Arial"/>
          <w:iCs/>
          <w:sz w:val="22"/>
          <w:szCs w:val="22"/>
        </w:rPr>
        <w:t xml:space="preserve">udziela gwarancji </w:t>
      </w:r>
      <w:r w:rsidRPr="00193F9B">
        <w:rPr>
          <w:rFonts w:cs="Arial"/>
          <w:iCs/>
          <w:sz w:val="22"/>
          <w:szCs w:val="22"/>
        </w:rPr>
        <w:t xml:space="preserve">na okres </w:t>
      </w:r>
      <w:r w:rsidRPr="00193F9B">
        <w:rPr>
          <w:rFonts w:cs="Arial"/>
          <w:b/>
          <w:bCs/>
          <w:iCs/>
          <w:sz w:val="22"/>
          <w:szCs w:val="22"/>
        </w:rPr>
        <w:t>12 miesięcy</w:t>
      </w:r>
      <w:r w:rsidRPr="00193F9B">
        <w:rPr>
          <w:rFonts w:cs="Arial"/>
          <w:iCs/>
          <w:sz w:val="22"/>
          <w:szCs w:val="22"/>
        </w:rPr>
        <w:t xml:space="preserve"> oraz </w:t>
      </w:r>
      <w:r w:rsidRPr="00193F9B">
        <w:rPr>
          <w:rFonts w:cs="Arial"/>
          <w:b/>
          <w:bCs/>
          <w:iCs/>
          <w:sz w:val="22"/>
          <w:szCs w:val="22"/>
        </w:rPr>
        <w:t>12 miesięcy</w:t>
      </w:r>
      <w:r w:rsidRPr="00193F9B">
        <w:rPr>
          <w:rFonts w:cs="Arial"/>
          <w:iCs/>
          <w:sz w:val="22"/>
          <w:szCs w:val="22"/>
        </w:rPr>
        <w:t xml:space="preserve"> na zainstalowane części, podzespoły (chyba, że okres gwarancji producenta jest dłuższy, wówczas wiążący dla Zamawiającego jest okres dłuższy),</w:t>
      </w:r>
      <w:r w:rsidR="00F63644">
        <w:rPr>
          <w:rFonts w:cs="Arial"/>
          <w:iCs/>
          <w:sz w:val="22"/>
          <w:szCs w:val="22"/>
        </w:rPr>
        <w:t xml:space="preserve">– </w:t>
      </w:r>
      <w:r w:rsidR="00F63644" w:rsidRPr="00F63644">
        <w:rPr>
          <w:rFonts w:cs="Arial"/>
          <w:iCs/>
          <w:sz w:val="22"/>
          <w:szCs w:val="22"/>
        </w:rPr>
        <w:t xml:space="preserve">licząc od daty podpisania protokołu odbioru </w:t>
      </w:r>
      <w:r>
        <w:rPr>
          <w:rFonts w:cs="Arial"/>
          <w:iCs/>
          <w:sz w:val="22"/>
          <w:szCs w:val="22"/>
        </w:rPr>
        <w:t xml:space="preserve">częściowego i </w:t>
      </w:r>
      <w:r w:rsidR="00F63644">
        <w:rPr>
          <w:rFonts w:cs="Arial"/>
          <w:iCs/>
          <w:sz w:val="22"/>
          <w:szCs w:val="22"/>
        </w:rPr>
        <w:t>końcowego.</w:t>
      </w:r>
    </w:p>
    <w:p w14:paraId="39EB1E00" w14:textId="77777777" w:rsidR="00F446F7" w:rsidRDefault="00F446F7" w:rsidP="00355150">
      <w:pPr>
        <w:contextualSpacing/>
        <w:rPr>
          <w:rFonts w:ascii="Arial" w:hAnsi="Arial" w:cs="Arial"/>
          <w:b/>
        </w:rPr>
      </w:pPr>
    </w:p>
    <w:p w14:paraId="2CC46812" w14:textId="3EDCDBDA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05D947CB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7BA3F4A2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BECEC67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2B360782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1249A7F4" w14:textId="77777777" w:rsidR="00F14766" w:rsidRDefault="00F1476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22A21CD3" w14:textId="77777777" w:rsidR="00F51A45" w:rsidRPr="00657706" w:rsidRDefault="00F51A45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5B13224C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0817B054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0FD43D84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5C48B0DE" w14:textId="77777777" w:rsidR="00234C52" w:rsidRDefault="00657706" w:rsidP="00DA5C45">
      <w:pPr>
        <w:spacing w:after="160" w:line="259" w:lineRule="auto"/>
        <w:rPr>
          <w:rFonts w:ascii="Arial" w:eastAsiaTheme="minorEastAsia" w:hAnsi="Arial" w:cs="Arial"/>
          <w:i/>
          <w:sz w:val="20"/>
          <w:szCs w:val="20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p w14:paraId="30CF8B94" w14:textId="77777777" w:rsidR="00F51A45" w:rsidRDefault="00F51A45" w:rsidP="00F51A45">
      <w:pPr>
        <w:spacing w:after="160" w:line="259" w:lineRule="auto"/>
        <w:jc w:val="both"/>
        <w:rPr>
          <w:rFonts w:ascii="Arial" w:hAnsi="Arial" w:cs="Arial"/>
          <w:sz w:val="18"/>
          <w:szCs w:val="18"/>
        </w:rPr>
      </w:pPr>
    </w:p>
    <w:p w14:paraId="6C666F60" w14:textId="77777777" w:rsidR="00F51A45" w:rsidRDefault="00F51A45" w:rsidP="00F51A45">
      <w:pPr>
        <w:spacing w:after="160" w:line="259" w:lineRule="auto"/>
        <w:jc w:val="both"/>
        <w:rPr>
          <w:rFonts w:ascii="Arial" w:hAnsi="Arial" w:cs="Arial"/>
          <w:sz w:val="18"/>
          <w:szCs w:val="18"/>
        </w:rPr>
      </w:pPr>
    </w:p>
    <w:p w14:paraId="5C70374F" w14:textId="0D5DA555" w:rsidR="00F51A45" w:rsidRDefault="00F51A45" w:rsidP="00F51A45">
      <w:pPr>
        <w:spacing w:after="160" w:line="259" w:lineRule="auto"/>
        <w:jc w:val="both"/>
        <w:rPr>
          <w:rFonts w:ascii="Arial" w:hAnsi="Arial" w:cs="Arial"/>
          <w:sz w:val="18"/>
          <w:szCs w:val="18"/>
        </w:rPr>
      </w:pPr>
      <w:r w:rsidRPr="00F51A45">
        <w:rPr>
          <w:rFonts w:ascii="Arial" w:hAnsi="Arial" w:cs="Arial"/>
          <w:sz w:val="18"/>
          <w:szCs w:val="18"/>
        </w:rPr>
        <w:t xml:space="preserve">W przypadku konsorcjum oświadczenie dotyczy wszystkich </w:t>
      </w:r>
      <w:r>
        <w:rPr>
          <w:rFonts w:ascii="Arial" w:hAnsi="Arial" w:cs="Arial"/>
          <w:sz w:val="18"/>
          <w:szCs w:val="18"/>
        </w:rPr>
        <w:t>W</w:t>
      </w:r>
      <w:r w:rsidRPr="00F51A45">
        <w:rPr>
          <w:rFonts w:ascii="Arial" w:hAnsi="Arial" w:cs="Arial"/>
          <w:sz w:val="18"/>
          <w:szCs w:val="18"/>
        </w:rPr>
        <w:t>ykonawców ubiegających się wspólnie o zamówienie (konsorcjantów). W przypadku, gdy którykolwiek z konsorcjantów nie spełnia któregokolwiek z powyższych punktów należy wskazać jakiego punktu oświadczenia to dotyczy (wykreślić).</w:t>
      </w:r>
    </w:p>
    <w:p w14:paraId="0FB8FEA4" w14:textId="77777777" w:rsidR="0083202C" w:rsidRDefault="0083202C" w:rsidP="00F51A45">
      <w:pPr>
        <w:spacing w:after="160" w:line="259" w:lineRule="auto"/>
        <w:jc w:val="both"/>
        <w:rPr>
          <w:rFonts w:ascii="Arial" w:hAnsi="Arial" w:cs="Arial"/>
          <w:sz w:val="18"/>
          <w:szCs w:val="18"/>
        </w:rPr>
      </w:pPr>
    </w:p>
    <w:p w14:paraId="19E57CFE" w14:textId="77777777" w:rsidR="0083202C" w:rsidRPr="005A17F6" w:rsidRDefault="0083202C" w:rsidP="0083202C">
      <w:pPr>
        <w:jc w:val="both"/>
        <w:rPr>
          <w:rFonts w:ascii="Arial" w:hAnsi="Arial" w:cs="Arial"/>
          <w:b/>
          <w:bCs/>
          <w:iCs/>
          <w:u w:val="single"/>
        </w:rPr>
      </w:pPr>
      <w:r w:rsidRPr="005A17F6">
        <w:rPr>
          <w:rFonts w:ascii="Arial" w:hAnsi="Arial" w:cs="Arial"/>
          <w:b/>
          <w:bCs/>
          <w:iCs/>
          <w:u w:val="single"/>
        </w:rPr>
        <w:t>Wraz z ofertą należy załączyć:</w:t>
      </w:r>
    </w:p>
    <w:p w14:paraId="13F8CDE1" w14:textId="77777777" w:rsidR="0083202C" w:rsidRPr="005A17F6" w:rsidRDefault="0083202C" w:rsidP="0083202C">
      <w:pPr>
        <w:jc w:val="both"/>
        <w:rPr>
          <w:rFonts w:ascii="Arial" w:hAnsi="Arial" w:cs="Arial"/>
          <w:b/>
          <w:bCs/>
          <w:iCs/>
        </w:rPr>
      </w:pPr>
    </w:p>
    <w:p w14:paraId="4AFEEDA8" w14:textId="73AA3E6A" w:rsidR="0083202C" w:rsidRPr="0083202C" w:rsidRDefault="0083202C" w:rsidP="00F63644">
      <w:pPr>
        <w:ind w:left="284" w:hanging="284"/>
        <w:jc w:val="both"/>
        <w:rPr>
          <w:rFonts w:ascii="Arial" w:hAnsi="Arial" w:cs="Arial"/>
          <w:b/>
          <w:bCs/>
          <w:iCs/>
        </w:rPr>
      </w:pPr>
      <w:r w:rsidRPr="005A17F6">
        <w:rPr>
          <w:rFonts w:ascii="Arial" w:hAnsi="Arial" w:cs="Arial"/>
          <w:b/>
          <w:bCs/>
          <w:iCs/>
        </w:rPr>
        <w:t xml:space="preserve">1) </w:t>
      </w:r>
      <w:r>
        <w:rPr>
          <w:rFonts w:ascii="Arial" w:hAnsi="Arial" w:cs="Arial"/>
          <w:b/>
          <w:bCs/>
          <w:iCs/>
        </w:rPr>
        <w:tab/>
        <w:t xml:space="preserve">w zakresie pkt 1 oświadczenia </w:t>
      </w:r>
      <w:r w:rsidRPr="0083202C">
        <w:rPr>
          <w:rFonts w:ascii="Arial" w:hAnsi="Arial" w:cs="Arial"/>
          <w:b/>
          <w:bCs/>
          <w:iCs/>
        </w:rPr>
        <w:t xml:space="preserve">Wykonawca wraz z ofertą składa </w:t>
      </w:r>
      <w:r w:rsidR="00F63644">
        <w:rPr>
          <w:rFonts w:ascii="Arial" w:hAnsi="Arial" w:cs="Arial"/>
          <w:b/>
          <w:bCs/>
          <w:iCs/>
        </w:rPr>
        <w:t xml:space="preserve">dokument </w:t>
      </w:r>
      <w:r w:rsidR="00F63644" w:rsidRPr="00F63644">
        <w:rPr>
          <w:rFonts w:ascii="Arial" w:hAnsi="Arial" w:cs="Arial"/>
          <w:b/>
          <w:bCs/>
          <w:iCs/>
        </w:rPr>
        <w:t>certyfikat</w:t>
      </w:r>
      <w:r w:rsidR="00F63644">
        <w:rPr>
          <w:rFonts w:ascii="Arial" w:hAnsi="Arial" w:cs="Arial"/>
          <w:b/>
          <w:bCs/>
          <w:iCs/>
        </w:rPr>
        <w:t>u</w:t>
      </w:r>
      <w:r w:rsidR="00F63644" w:rsidRPr="00F63644">
        <w:rPr>
          <w:rFonts w:ascii="Arial" w:hAnsi="Arial" w:cs="Arial"/>
          <w:b/>
          <w:bCs/>
          <w:iCs/>
        </w:rPr>
        <w:t xml:space="preserve"> dla przedsiębiorstwa i personelu, zgodnie z ustawą z dnia 25 czerwca 2015r. </w:t>
      </w:r>
      <w:r w:rsidR="00F63644">
        <w:rPr>
          <w:rFonts w:ascii="Arial" w:hAnsi="Arial" w:cs="Arial"/>
          <w:b/>
          <w:bCs/>
          <w:iCs/>
        </w:rPr>
        <w:br/>
      </w:r>
      <w:r w:rsidR="00F63644" w:rsidRPr="00F63644">
        <w:rPr>
          <w:rFonts w:ascii="Arial" w:hAnsi="Arial" w:cs="Arial"/>
          <w:b/>
          <w:bCs/>
          <w:iCs/>
        </w:rPr>
        <w:t>o substancjach zubożających warstwę ozonową oraz o niektórych fluorowanych gazach cieplarnianych</w:t>
      </w:r>
      <w:r>
        <w:rPr>
          <w:rFonts w:ascii="Arial" w:hAnsi="Arial" w:cs="Arial"/>
          <w:b/>
          <w:bCs/>
          <w:iCs/>
        </w:rPr>
        <w:t>.</w:t>
      </w:r>
    </w:p>
    <w:p w14:paraId="6FB50F10" w14:textId="77777777" w:rsidR="0083202C" w:rsidRPr="00F51A45" w:rsidRDefault="0083202C" w:rsidP="00F51A45">
      <w:pPr>
        <w:spacing w:after="160" w:line="259" w:lineRule="auto"/>
        <w:jc w:val="both"/>
        <w:rPr>
          <w:rFonts w:ascii="Arial" w:eastAsiaTheme="minorEastAsia" w:hAnsi="Arial" w:cs="Arial"/>
          <w:sz w:val="18"/>
          <w:szCs w:val="18"/>
          <w:lang w:eastAsia="pl-PL"/>
        </w:rPr>
      </w:pPr>
    </w:p>
    <w:sectPr w:rsidR="0083202C" w:rsidRPr="00F51A45" w:rsidSect="005C274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B14E9" w14:textId="77777777" w:rsidR="00894863" w:rsidRDefault="00894863" w:rsidP="000B21A0">
      <w:r>
        <w:separator/>
      </w:r>
    </w:p>
  </w:endnote>
  <w:endnote w:type="continuationSeparator" w:id="0">
    <w:p w14:paraId="6DC4BC8E" w14:textId="77777777" w:rsidR="00894863" w:rsidRDefault="00894863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C87B4" w14:textId="77777777" w:rsidR="00894863" w:rsidRDefault="00894863" w:rsidP="000B21A0">
      <w:r>
        <w:separator/>
      </w:r>
    </w:p>
  </w:footnote>
  <w:footnote w:type="continuationSeparator" w:id="0">
    <w:p w14:paraId="22B31E6D" w14:textId="77777777" w:rsidR="00894863" w:rsidRDefault="00894863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25F16E7"/>
    <w:multiLevelType w:val="hybridMultilevel"/>
    <w:tmpl w:val="5DEA2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E498D"/>
    <w:multiLevelType w:val="hybridMultilevel"/>
    <w:tmpl w:val="F8BE2E16"/>
    <w:lvl w:ilvl="0" w:tplc="42C86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01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C4C1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2B1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CC3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BA05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602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64A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54B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184E"/>
    <w:multiLevelType w:val="hybridMultilevel"/>
    <w:tmpl w:val="A446A5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2264B1"/>
    <w:multiLevelType w:val="hybridMultilevel"/>
    <w:tmpl w:val="02024398"/>
    <w:lvl w:ilvl="0" w:tplc="1F42696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4FA47AB0"/>
    <w:multiLevelType w:val="hybridMultilevel"/>
    <w:tmpl w:val="08A610F4"/>
    <w:lvl w:ilvl="0" w:tplc="E2101826">
      <w:start w:val="4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11232"/>
    <w:multiLevelType w:val="hybridMultilevel"/>
    <w:tmpl w:val="C2DCF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80FCB"/>
    <w:multiLevelType w:val="hybridMultilevel"/>
    <w:tmpl w:val="7BFCE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2F5F5E"/>
    <w:multiLevelType w:val="hybridMultilevel"/>
    <w:tmpl w:val="6AACD0E8"/>
    <w:lvl w:ilvl="0" w:tplc="F5A07E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50614E"/>
    <w:multiLevelType w:val="hybridMultilevel"/>
    <w:tmpl w:val="FA9E06B8"/>
    <w:lvl w:ilvl="0" w:tplc="BBCC23F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F262E"/>
    <w:multiLevelType w:val="hybridMultilevel"/>
    <w:tmpl w:val="74DC8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76201">
    <w:abstractNumId w:val="12"/>
  </w:num>
  <w:num w:numId="2" w16cid:durableId="1759982273">
    <w:abstractNumId w:val="2"/>
  </w:num>
  <w:num w:numId="3" w16cid:durableId="781538023">
    <w:abstractNumId w:val="7"/>
  </w:num>
  <w:num w:numId="4" w16cid:durableId="299772212">
    <w:abstractNumId w:val="11"/>
  </w:num>
  <w:num w:numId="5" w16cid:durableId="1633290731">
    <w:abstractNumId w:val="6"/>
  </w:num>
  <w:num w:numId="6" w16cid:durableId="1197040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6223594">
    <w:abstractNumId w:val="1"/>
  </w:num>
  <w:num w:numId="8" w16cid:durableId="1696272783">
    <w:abstractNumId w:val="9"/>
  </w:num>
  <w:num w:numId="9" w16cid:durableId="138960044">
    <w:abstractNumId w:val="4"/>
  </w:num>
  <w:num w:numId="10" w16cid:durableId="1990552938">
    <w:abstractNumId w:val="14"/>
  </w:num>
  <w:num w:numId="11" w16cid:durableId="11684100">
    <w:abstractNumId w:val="3"/>
  </w:num>
  <w:num w:numId="12" w16cid:durableId="1439062673">
    <w:abstractNumId w:val="10"/>
  </w:num>
  <w:num w:numId="13" w16cid:durableId="793980260">
    <w:abstractNumId w:val="5"/>
  </w:num>
  <w:num w:numId="14" w16cid:durableId="1666785303">
    <w:abstractNumId w:val="8"/>
  </w:num>
  <w:num w:numId="15" w16cid:durableId="7986475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3DF9"/>
    <w:rsid w:val="000147DE"/>
    <w:rsid w:val="000229ED"/>
    <w:rsid w:val="00033E65"/>
    <w:rsid w:val="00034794"/>
    <w:rsid w:val="00043935"/>
    <w:rsid w:val="00051D8F"/>
    <w:rsid w:val="00061A43"/>
    <w:rsid w:val="000862DD"/>
    <w:rsid w:val="0009106F"/>
    <w:rsid w:val="000B07A9"/>
    <w:rsid w:val="000B0AAC"/>
    <w:rsid w:val="000B21A0"/>
    <w:rsid w:val="000B6241"/>
    <w:rsid w:val="000C158F"/>
    <w:rsid w:val="000C18DE"/>
    <w:rsid w:val="000C4FE2"/>
    <w:rsid w:val="000E2E3F"/>
    <w:rsid w:val="000F1710"/>
    <w:rsid w:val="000F531D"/>
    <w:rsid w:val="00114D0E"/>
    <w:rsid w:val="00117FA0"/>
    <w:rsid w:val="00122FEA"/>
    <w:rsid w:val="0014693B"/>
    <w:rsid w:val="00172746"/>
    <w:rsid w:val="0017441F"/>
    <w:rsid w:val="00187D84"/>
    <w:rsid w:val="001903D1"/>
    <w:rsid w:val="00190A2E"/>
    <w:rsid w:val="00193F9B"/>
    <w:rsid w:val="001C055C"/>
    <w:rsid w:val="001C141E"/>
    <w:rsid w:val="001C2A5D"/>
    <w:rsid w:val="001D3F24"/>
    <w:rsid w:val="001E1D5E"/>
    <w:rsid w:val="001E2BAE"/>
    <w:rsid w:val="001E323B"/>
    <w:rsid w:val="001F208C"/>
    <w:rsid w:val="001F5AEA"/>
    <w:rsid w:val="001F7E6D"/>
    <w:rsid w:val="00211BD6"/>
    <w:rsid w:val="0021731B"/>
    <w:rsid w:val="00233A20"/>
    <w:rsid w:val="00234C52"/>
    <w:rsid w:val="0023506E"/>
    <w:rsid w:val="00243ABB"/>
    <w:rsid w:val="00264103"/>
    <w:rsid w:val="00275CA2"/>
    <w:rsid w:val="0029098D"/>
    <w:rsid w:val="00292F58"/>
    <w:rsid w:val="002A69F7"/>
    <w:rsid w:val="002A7E49"/>
    <w:rsid w:val="002B14AF"/>
    <w:rsid w:val="002B7615"/>
    <w:rsid w:val="002C1162"/>
    <w:rsid w:val="002D6D32"/>
    <w:rsid w:val="002E0A50"/>
    <w:rsid w:val="002E5E08"/>
    <w:rsid w:val="002F1D4F"/>
    <w:rsid w:val="002F2AAE"/>
    <w:rsid w:val="002F521E"/>
    <w:rsid w:val="00330A1F"/>
    <w:rsid w:val="0035455A"/>
    <w:rsid w:val="00354D44"/>
    <w:rsid w:val="00355150"/>
    <w:rsid w:val="0037694F"/>
    <w:rsid w:val="00381B40"/>
    <w:rsid w:val="00381CD7"/>
    <w:rsid w:val="003847FA"/>
    <w:rsid w:val="00394CF4"/>
    <w:rsid w:val="003A4A5A"/>
    <w:rsid w:val="003A5E36"/>
    <w:rsid w:val="003A750C"/>
    <w:rsid w:val="003C6E1B"/>
    <w:rsid w:val="003E3797"/>
    <w:rsid w:val="003E5BA4"/>
    <w:rsid w:val="00411F03"/>
    <w:rsid w:val="0041285E"/>
    <w:rsid w:val="004346C2"/>
    <w:rsid w:val="0045186C"/>
    <w:rsid w:val="00453B8C"/>
    <w:rsid w:val="00454830"/>
    <w:rsid w:val="00455894"/>
    <w:rsid w:val="00456DFB"/>
    <w:rsid w:val="004729F6"/>
    <w:rsid w:val="004803B4"/>
    <w:rsid w:val="004812E1"/>
    <w:rsid w:val="004949E4"/>
    <w:rsid w:val="004A2E75"/>
    <w:rsid w:val="004B012C"/>
    <w:rsid w:val="004B76D6"/>
    <w:rsid w:val="004C6720"/>
    <w:rsid w:val="004D3C60"/>
    <w:rsid w:val="004E3E7C"/>
    <w:rsid w:val="004F61C0"/>
    <w:rsid w:val="0050350A"/>
    <w:rsid w:val="00504938"/>
    <w:rsid w:val="00505F90"/>
    <w:rsid w:val="00507D18"/>
    <w:rsid w:val="00510A90"/>
    <w:rsid w:val="00514CD5"/>
    <w:rsid w:val="0052550C"/>
    <w:rsid w:val="005574E7"/>
    <w:rsid w:val="00587BAB"/>
    <w:rsid w:val="00595548"/>
    <w:rsid w:val="005C2746"/>
    <w:rsid w:val="005C731F"/>
    <w:rsid w:val="005D3900"/>
    <w:rsid w:val="005D3A17"/>
    <w:rsid w:val="005D5CD3"/>
    <w:rsid w:val="005E40E5"/>
    <w:rsid w:val="005E4D9F"/>
    <w:rsid w:val="005E66B9"/>
    <w:rsid w:val="005F1083"/>
    <w:rsid w:val="005F3393"/>
    <w:rsid w:val="00605B2E"/>
    <w:rsid w:val="006074E0"/>
    <w:rsid w:val="006149C1"/>
    <w:rsid w:val="00642C6D"/>
    <w:rsid w:val="00643912"/>
    <w:rsid w:val="00657706"/>
    <w:rsid w:val="00671790"/>
    <w:rsid w:val="00687DDF"/>
    <w:rsid w:val="006949B7"/>
    <w:rsid w:val="006A2EB0"/>
    <w:rsid w:val="006A75F8"/>
    <w:rsid w:val="006B2051"/>
    <w:rsid w:val="006C1AC2"/>
    <w:rsid w:val="006C4990"/>
    <w:rsid w:val="006D505A"/>
    <w:rsid w:val="006E37E3"/>
    <w:rsid w:val="006F2793"/>
    <w:rsid w:val="00715FA3"/>
    <w:rsid w:val="00722533"/>
    <w:rsid w:val="0072422E"/>
    <w:rsid w:val="00727C6D"/>
    <w:rsid w:val="00736651"/>
    <w:rsid w:val="007367DD"/>
    <w:rsid w:val="00740B3E"/>
    <w:rsid w:val="0074682D"/>
    <w:rsid w:val="00754253"/>
    <w:rsid w:val="00755553"/>
    <w:rsid w:val="007635CF"/>
    <w:rsid w:val="00763926"/>
    <w:rsid w:val="00777929"/>
    <w:rsid w:val="00783813"/>
    <w:rsid w:val="0078643C"/>
    <w:rsid w:val="00791231"/>
    <w:rsid w:val="0079402B"/>
    <w:rsid w:val="0079705C"/>
    <w:rsid w:val="007A2FA9"/>
    <w:rsid w:val="007C3F4D"/>
    <w:rsid w:val="007C617F"/>
    <w:rsid w:val="007D5297"/>
    <w:rsid w:val="008005E0"/>
    <w:rsid w:val="0080097F"/>
    <w:rsid w:val="00802289"/>
    <w:rsid w:val="00802FC5"/>
    <w:rsid w:val="0080399A"/>
    <w:rsid w:val="00805EFD"/>
    <w:rsid w:val="0082601C"/>
    <w:rsid w:val="0083202C"/>
    <w:rsid w:val="008331C8"/>
    <w:rsid w:val="00834B43"/>
    <w:rsid w:val="00835FB4"/>
    <w:rsid w:val="008454B6"/>
    <w:rsid w:val="008517E0"/>
    <w:rsid w:val="00852E47"/>
    <w:rsid w:val="00854DD5"/>
    <w:rsid w:val="00865408"/>
    <w:rsid w:val="00865E14"/>
    <w:rsid w:val="0087297B"/>
    <w:rsid w:val="00894863"/>
    <w:rsid w:val="008956CE"/>
    <w:rsid w:val="008A1C79"/>
    <w:rsid w:val="008A22B2"/>
    <w:rsid w:val="008B3592"/>
    <w:rsid w:val="008B4CEB"/>
    <w:rsid w:val="008B5FA1"/>
    <w:rsid w:val="008B784F"/>
    <w:rsid w:val="008D2D39"/>
    <w:rsid w:val="008E2FB7"/>
    <w:rsid w:val="008E7FB9"/>
    <w:rsid w:val="008F2287"/>
    <w:rsid w:val="008F52EC"/>
    <w:rsid w:val="00903367"/>
    <w:rsid w:val="00907292"/>
    <w:rsid w:val="00936906"/>
    <w:rsid w:val="00937E1A"/>
    <w:rsid w:val="009404D0"/>
    <w:rsid w:val="00941796"/>
    <w:rsid w:val="00945D86"/>
    <w:rsid w:val="00955BA1"/>
    <w:rsid w:val="0096156E"/>
    <w:rsid w:val="00966E67"/>
    <w:rsid w:val="00971F1E"/>
    <w:rsid w:val="00974DF8"/>
    <w:rsid w:val="009862A8"/>
    <w:rsid w:val="009A041E"/>
    <w:rsid w:val="009A6287"/>
    <w:rsid w:val="009B65B4"/>
    <w:rsid w:val="009C0B06"/>
    <w:rsid w:val="009C3235"/>
    <w:rsid w:val="009D02EA"/>
    <w:rsid w:val="009D489C"/>
    <w:rsid w:val="009E0EC4"/>
    <w:rsid w:val="009E144B"/>
    <w:rsid w:val="009E4527"/>
    <w:rsid w:val="009F2D83"/>
    <w:rsid w:val="009F79F1"/>
    <w:rsid w:val="00A122F1"/>
    <w:rsid w:val="00A16A6D"/>
    <w:rsid w:val="00A32D0B"/>
    <w:rsid w:val="00A438A3"/>
    <w:rsid w:val="00A5091D"/>
    <w:rsid w:val="00A56112"/>
    <w:rsid w:val="00A66169"/>
    <w:rsid w:val="00A6667D"/>
    <w:rsid w:val="00A81703"/>
    <w:rsid w:val="00A902B7"/>
    <w:rsid w:val="00AB1D66"/>
    <w:rsid w:val="00AB397E"/>
    <w:rsid w:val="00AC41B6"/>
    <w:rsid w:val="00AE0630"/>
    <w:rsid w:val="00AE2FF0"/>
    <w:rsid w:val="00AF1514"/>
    <w:rsid w:val="00B010BB"/>
    <w:rsid w:val="00B02E4D"/>
    <w:rsid w:val="00B03DBF"/>
    <w:rsid w:val="00B20AF7"/>
    <w:rsid w:val="00B24A86"/>
    <w:rsid w:val="00B30827"/>
    <w:rsid w:val="00B401B2"/>
    <w:rsid w:val="00B43016"/>
    <w:rsid w:val="00B5030E"/>
    <w:rsid w:val="00B80FA0"/>
    <w:rsid w:val="00B85AB1"/>
    <w:rsid w:val="00B87139"/>
    <w:rsid w:val="00BA0CB3"/>
    <w:rsid w:val="00BB0147"/>
    <w:rsid w:val="00BB659D"/>
    <w:rsid w:val="00BD71F2"/>
    <w:rsid w:val="00BE0D0A"/>
    <w:rsid w:val="00BE52EA"/>
    <w:rsid w:val="00C00EC0"/>
    <w:rsid w:val="00C21DB1"/>
    <w:rsid w:val="00C2290D"/>
    <w:rsid w:val="00C24775"/>
    <w:rsid w:val="00C3474E"/>
    <w:rsid w:val="00C41EE7"/>
    <w:rsid w:val="00C5365D"/>
    <w:rsid w:val="00C55DEC"/>
    <w:rsid w:val="00C60E7D"/>
    <w:rsid w:val="00C6272E"/>
    <w:rsid w:val="00C81A93"/>
    <w:rsid w:val="00C95BBF"/>
    <w:rsid w:val="00CA1012"/>
    <w:rsid w:val="00CB04ED"/>
    <w:rsid w:val="00CB151C"/>
    <w:rsid w:val="00CB6D48"/>
    <w:rsid w:val="00CC2B61"/>
    <w:rsid w:val="00CC60B1"/>
    <w:rsid w:val="00CD0480"/>
    <w:rsid w:val="00CD1F50"/>
    <w:rsid w:val="00CD76F1"/>
    <w:rsid w:val="00CE19EF"/>
    <w:rsid w:val="00CE5500"/>
    <w:rsid w:val="00CE70E4"/>
    <w:rsid w:val="00CF4B23"/>
    <w:rsid w:val="00D051AE"/>
    <w:rsid w:val="00D15734"/>
    <w:rsid w:val="00D16F1C"/>
    <w:rsid w:val="00D17583"/>
    <w:rsid w:val="00D26C07"/>
    <w:rsid w:val="00D372CE"/>
    <w:rsid w:val="00D47220"/>
    <w:rsid w:val="00D50D04"/>
    <w:rsid w:val="00D526EC"/>
    <w:rsid w:val="00D57BB5"/>
    <w:rsid w:val="00D644B4"/>
    <w:rsid w:val="00D77A0E"/>
    <w:rsid w:val="00D94FF7"/>
    <w:rsid w:val="00DA3913"/>
    <w:rsid w:val="00DA5C45"/>
    <w:rsid w:val="00DB6F09"/>
    <w:rsid w:val="00DC3A36"/>
    <w:rsid w:val="00DF15A9"/>
    <w:rsid w:val="00E00136"/>
    <w:rsid w:val="00E019B6"/>
    <w:rsid w:val="00E048F1"/>
    <w:rsid w:val="00E132E8"/>
    <w:rsid w:val="00E25A5F"/>
    <w:rsid w:val="00E32084"/>
    <w:rsid w:val="00E3717A"/>
    <w:rsid w:val="00E4085B"/>
    <w:rsid w:val="00E40E4F"/>
    <w:rsid w:val="00E55041"/>
    <w:rsid w:val="00E65D9F"/>
    <w:rsid w:val="00E71AE8"/>
    <w:rsid w:val="00E77B5C"/>
    <w:rsid w:val="00E81C5F"/>
    <w:rsid w:val="00E82E9F"/>
    <w:rsid w:val="00E83548"/>
    <w:rsid w:val="00E949D2"/>
    <w:rsid w:val="00EB28B6"/>
    <w:rsid w:val="00EC1B33"/>
    <w:rsid w:val="00ED4C1E"/>
    <w:rsid w:val="00EE03DD"/>
    <w:rsid w:val="00EE0D6E"/>
    <w:rsid w:val="00EE5382"/>
    <w:rsid w:val="00F0618E"/>
    <w:rsid w:val="00F14766"/>
    <w:rsid w:val="00F222E0"/>
    <w:rsid w:val="00F25198"/>
    <w:rsid w:val="00F2783D"/>
    <w:rsid w:val="00F3381A"/>
    <w:rsid w:val="00F4433B"/>
    <w:rsid w:val="00F446F7"/>
    <w:rsid w:val="00F4552D"/>
    <w:rsid w:val="00F47C09"/>
    <w:rsid w:val="00F51A45"/>
    <w:rsid w:val="00F52CC7"/>
    <w:rsid w:val="00F5680E"/>
    <w:rsid w:val="00F61A30"/>
    <w:rsid w:val="00F61D6B"/>
    <w:rsid w:val="00F63644"/>
    <w:rsid w:val="00F67A39"/>
    <w:rsid w:val="00F73FB0"/>
    <w:rsid w:val="00F7636B"/>
    <w:rsid w:val="00F76384"/>
    <w:rsid w:val="00F8402A"/>
    <w:rsid w:val="00F84FCD"/>
    <w:rsid w:val="00F92747"/>
    <w:rsid w:val="00F942EF"/>
    <w:rsid w:val="00FB733C"/>
    <w:rsid w:val="00FC65B2"/>
    <w:rsid w:val="00FD56CC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61BAE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1273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4</cp:revision>
  <dcterms:created xsi:type="dcterms:W3CDTF">2025-07-03T11:58:00Z</dcterms:created>
  <dcterms:modified xsi:type="dcterms:W3CDTF">2025-07-03T11:59:00Z</dcterms:modified>
</cp:coreProperties>
</file>